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B94C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35E893CB" w14:textId="77777777" w:rsidR="00DC3D55" w:rsidRDefault="00DC3D55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367A9DE6" w14:textId="77777777" w:rsidR="00DC3D55" w:rsidRDefault="00AC0804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APPLICATION</w:t>
      </w:r>
    </w:p>
    <w:p w14:paraId="19086184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7191BA13" w14:textId="77777777" w:rsidR="00DC3D55" w:rsidRDefault="00AC0804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Staff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strategically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mobility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</w:t>
      </w:r>
    </w:p>
    <w:p w14:paraId="7E9C62C9" w14:textId="77777777" w:rsidR="00DC3D55" w:rsidRDefault="00AC0804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</w:rPr>
        <w:t>ministrative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Staff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strategically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mobility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086AAD6" w14:textId="77777777" w:rsidR="00DC3D55" w:rsidRDefault="00AC0804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employee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mobility</w:t>
      </w:r>
      <w:r>
        <w:rPr>
          <w:rFonts w:ascii="Roboto" w:eastAsia="Roboto" w:hAnsi="Roboto" w:cs="Roboto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promotion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increasing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applicants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fairs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office)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5954AA48" w14:textId="77777777" w:rsidR="00DC3D55" w:rsidRDefault="00AC0804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7030A0"/>
        </w:rPr>
      </w:pPr>
      <w:proofErr w:type="spellStart"/>
      <w:r>
        <w:rPr>
          <w:rFonts w:ascii="Times New Roman" w:eastAsia="Times New Roman" w:hAnsi="Times New Roman" w:cs="Times New Roman"/>
          <w:b/>
          <w:color w:val="7030A0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color w:val="7030A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7030A0"/>
        </w:rPr>
        <w:t>Workplace</w:t>
      </w:r>
      <w:proofErr w:type="spellEnd"/>
      <w:r>
        <w:rPr>
          <w:rFonts w:ascii="Times New Roman" w:eastAsia="Times New Roman" w:hAnsi="Times New Roman" w:cs="Times New Roman"/>
          <w:b/>
          <w:color w:val="7030A0"/>
        </w:rPr>
        <w:t>/Department</w:t>
      </w:r>
    </w:p>
    <w:tbl>
      <w:tblPr>
        <w:tblStyle w:val="a8"/>
        <w:tblW w:w="9569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6852"/>
      </w:tblGrid>
      <w:tr w:rsidR="00DC3D55" w14:paraId="71C7F41B" w14:textId="77777777">
        <w:trPr>
          <w:trHeight w:val="497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015847E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applicant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488A4AC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support</w:t>
            </w:r>
          </w:p>
        </w:tc>
        <w:tc>
          <w:tcPr>
            <w:tcW w:w="6852" w:type="dxa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39223E97" w14:textId="77777777" w:rsidR="00DC3D55" w:rsidRDefault="00DC3D5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C3D55" w14:paraId="10476CC2" w14:textId="77777777">
        <w:trPr>
          <w:trHeight w:val="434"/>
        </w:trPr>
        <w:tc>
          <w:tcPr>
            <w:tcW w:w="27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EEC9411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Destination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country</w:t>
            </w:r>
          </w:p>
        </w:tc>
        <w:tc>
          <w:tcPr>
            <w:tcW w:w="68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4F90526" w14:textId="77777777" w:rsidR="00DC3D55" w:rsidRDefault="00DC3D55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3D55" w14:paraId="17AAD526" w14:textId="77777777">
        <w:trPr>
          <w:trHeight w:val="437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F23FBF6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institution</w:t>
            </w:r>
            <w:proofErr w:type="spellEnd"/>
          </w:p>
        </w:tc>
        <w:tc>
          <w:tcPr>
            <w:tcW w:w="6852" w:type="dxa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4285C9A9" w14:textId="77777777" w:rsidR="00DC3D55" w:rsidRDefault="00DC3D5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1962233" w14:textId="77777777" w:rsidR="00DC3D55" w:rsidRDefault="00DC3D5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C3D55" w14:paraId="1D989893" w14:textId="77777777">
        <w:trPr>
          <w:trHeight w:val="1865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FBFC562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supported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by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detailed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separate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annex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B040B61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5356CB7" w14:textId="77777777" w:rsidR="00DC3D55" w:rsidRDefault="00DC3D55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3D55" w14:paraId="0FB84CB7" w14:textId="77777777">
        <w:trPr>
          <w:trHeight w:val="1683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2220F0E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Planned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budget</w:t>
            </w:r>
          </w:p>
          <w:p w14:paraId="6FA842C8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(transport,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accommodation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2516E36D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total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amount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requested</w:t>
            </w:r>
            <w:proofErr w:type="spellEnd"/>
          </w:p>
          <w:p w14:paraId="7A1FA53C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2B12EA6E" w14:textId="77777777" w:rsidR="00DC3D55" w:rsidRDefault="00DC3D55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3D55" w14:paraId="4DAC1468" w14:textId="77777777">
        <w:trPr>
          <w:trHeight w:val="417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C63B849" w14:textId="77777777" w:rsidR="00DC3D55" w:rsidRDefault="00AC0804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mobility</w:t>
            </w:r>
          </w:p>
          <w:p w14:paraId="08A19E04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B37BC98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44AF573" w14:textId="77777777" w:rsidR="00DC3D55" w:rsidRDefault="00DC3D55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B71BA3" w14:textId="77777777" w:rsidR="00DC3D55" w:rsidRDefault="00DC3D55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3D55" w14:paraId="25837253" w14:textId="77777777">
        <w:trPr>
          <w:trHeight w:val="2123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D97AB9A" w14:textId="77777777" w:rsidR="00DC3D55" w:rsidRDefault="00AC0804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Expected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benefit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mobility:</w:t>
            </w:r>
          </w:p>
          <w:p w14:paraId="1E9F1A46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8BFB569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D9F7002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898E805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1D0A0C38" w14:textId="77777777" w:rsidR="00DC3D55" w:rsidRDefault="00DC3D55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C5938C" w14:textId="77777777" w:rsidR="00DC3D55" w:rsidRDefault="00DC3D5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3CBA40F2" w14:textId="77777777" w:rsidR="00DC3D55" w:rsidRDefault="00AC080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505A4AA5" w14:textId="77777777" w:rsidR="00DC3D55" w:rsidRDefault="00DC3D5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32EE87C4" w14:textId="77777777" w:rsidR="00DC3D55" w:rsidRDefault="00DC3D5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03DB2C4B" w14:textId="77777777" w:rsidR="00DC3D55" w:rsidRDefault="00DC3D5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0A3EF4AB" w14:textId="77777777" w:rsidR="00DC3D55" w:rsidRDefault="00AC080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C3CF92C" w14:textId="77777777" w:rsidR="00DC3D55" w:rsidRDefault="00AC080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applicant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immediate</w:t>
      </w:r>
      <w:proofErr w:type="spellEnd"/>
      <w:r>
        <w:rPr>
          <w:rFonts w:ascii="Times New Roman" w:eastAsia="Times New Roman" w:hAnsi="Times New Roman" w:cs="Times New Roman"/>
        </w:rPr>
        <w:t xml:space="preserve"> superior      </w:t>
      </w:r>
      <w:r>
        <w:rPr>
          <w:rFonts w:ascii="Times New Roman" w:eastAsia="Times New Roman" w:hAnsi="Times New Roman" w:cs="Times New Roman"/>
          <w:color w:val="000000"/>
        </w:rPr>
        <w:t>Vice-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rector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Affairs</w:t>
      </w:r>
      <w:proofErr w:type="spellEnd"/>
    </w:p>
    <w:p w14:paraId="3A2FD78A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</w:p>
    <w:p w14:paraId="586C98B5" w14:textId="77777777" w:rsidR="00DC3D55" w:rsidRDefault="00AC0804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……………………………..            ……………………………..           …………………………….</w:t>
      </w:r>
    </w:p>
    <w:p w14:paraId="592B2DD8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  <w:b/>
        </w:rPr>
      </w:pPr>
    </w:p>
    <w:p w14:paraId="688AAC5B" w14:textId="77777777" w:rsidR="00DC3D55" w:rsidRDefault="00AC0804">
      <w:pPr>
        <w:spacing w:before="12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Consent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mobility </w:t>
      </w:r>
      <w:proofErr w:type="spellStart"/>
      <w:r>
        <w:rPr>
          <w:rFonts w:ascii="Times New Roman" w:eastAsia="Times New Roman" w:hAnsi="Times New Roman" w:cs="Times New Roman"/>
          <w:b/>
        </w:rPr>
        <w:t>funding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a9"/>
        <w:tblW w:w="91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865"/>
        <w:gridCol w:w="2570"/>
      </w:tblGrid>
      <w:tr w:rsidR="00DC3D55" w14:paraId="5340D85E" w14:textId="77777777">
        <w:trPr>
          <w:trHeight w:val="495"/>
        </w:trPr>
        <w:tc>
          <w:tcPr>
            <w:tcW w:w="3685" w:type="dxa"/>
          </w:tcPr>
          <w:p w14:paraId="2B0306B0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Statement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Vice-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International Relations,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865" w:type="dxa"/>
          </w:tcPr>
          <w:p w14:paraId="2E24496F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</w:tcPr>
          <w:p w14:paraId="4121E358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Signature</w:t>
            </w:r>
            <w:proofErr w:type="spellEnd"/>
          </w:p>
          <w:p w14:paraId="4C1B6D67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D55" w14:paraId="61A967BE" w14:textId="77777777">
        <w:trPr>
          <w:trHeight w:val="448"/>
        </w:trPr>
        <w:tc>
          <w:tcPr>
            <w:tcW w:w="3685" w:type="dxa"/>
          </w:tcPr>
          <w:p w14:paraId="79B960B7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Statement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International office,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865" w:type="dxa"/>
          </w:tcPr>
          <w:p w14:paraId="57C05320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</w:tcPr>
          <w:p w14:paraId="0841DC34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Signature</w:t>
            </w:r>
            <w:proofErr w:type="spellEnd"/>
          </w:p>
        </w:tc>
      </w:tr>
      <w:tr w:rsidR="00DC3D55" w14:paraId="68328586" w14:textId="77777777">
        <w:trPr>
          <w:trHeight w:val="480"/>
        </w:trPr>
        <w:tc>
          <w:tcPr>
            <w:tcW w:w="3685" w:type="dxa"/>
          </w:tcPr>
          <w:p w14:paraId="3AFDCE59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Statement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manager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SMSP,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865" w:type="dxa"/>
          </w:tcPr>
          <w:p w14:paraId="35E1FC82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</w:tcPr>
          <w:p w14:paraId="39A0C857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Signature</w:t>
            </w:r>
            <w:proofErr w:type="spellEnd"/>
          </w:p>
        </w:tc>
      </w:tr>
    </w:tbl>
    <w:p w14:paraId="7539504D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  <w:b/>
        </w:rPr>
      </w:pPr>
    </w:p>
    <w:p w14:paraId="32CA8605" w14:textId="77777777" w:rsidR="00DC3D55" w:rsidRDefault="00AC0804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Notes:</w:t>
      </w:r>
    </w:p>
    <w:tbl>
      <w:tblPr>
        <w:tblStyle w:val="a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3"/>
        <w:gridCol w:w="6289"/>
      </w:tblGrid>
      <w:tr w:rsidR="00DC3D55" w14:paraId="5D891D92" w14:textId="77777777">
        <w:tc>
          <w:tcPr>
            <w:tcW w:w="2773" w:type="dxa"/>
          </w:tcPr>
          <w:p w14:paraId="1E8444F6" w14:textId="77777777" w:rsidR="00DC3D55" w:rsidRDefault="00AC0804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gallery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delivered</w:t>
            </w:r>
            <w:proofErr w:type="spellEnd"/>
          </w:p>
          <w:p w14:paraId="53564E5C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  <w:p w14:paraId="3108F3B8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9" w:type="dxa"/>
          </w:tcPr>
          <w:p w14:paraId="3F7A9A95" w14:textId="77777777" w:rsidR="00DC3D55" w:rsidRDefault="00DC3D55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</w:rPr>
            </w:pPr>
          </w:p>
        </w:tc>
      </w:tr>
      <w:tr w:rsidR="00DC3D55" w14:paraId="100C244F" w14:textId="77777777">
        <w:tc>
          <w:tcPr>
            <w:tcW w:w="2773" w:type="dxa"/>
          </w:tcPr>
          <w:p w14:paraId="704042E7" w14:textId="77777777" w:rsidR="00DC3D55" w:rsidRDefault="00AC0804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delivered</w:t>
            </w:r>
            <w:proofErr w:type="spellEnd"/>
          </w:p>
          <w:p w14:paraId="6C538217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9" w:type="dxa"/>
          </w:tcPr>
          <w:p w14:paraId="5AB29507" w14:textId="77777777" w:rsidR="00DC3D55" w:rsidRDefault="00DC3D55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D99A5B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03035C9F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3304DEC8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5CE38024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1EB7BB9F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09A594BD" w14:textId="77777777" w:rsidR="00DC3D55" w:rsidRDefault="00AC0804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047BF33" w14:textId="77777777" w:rsidR="00DC3D55" w:rsidRDefault="00DC3D55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7EC545" w14:textId="77777777" w:rsidR="00DC3D55" w:rsidRDefault="00DC3D55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2B551" w14:textId="77777777" w:rsidR="00DC3D55" w:rsidRDefault="00AC0804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3AD2C8AE" w14:textId="77777777" w:rsidR="00DC3D55" w:rsidRDefault="00DC3D55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699666" w14:textId="77777777" w:rsidR="00DC3D55" w:rsidRDefault="00AC0804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CONSENT TO THE TAKING AND USE OF PHOTOGRAPHS/AUDIO/VIDEO RECORDINGS</w:t>
      </w:r>
    </w:p>
    <w:p w14:paraId="44BBA311" w14:textId="77777777" w:rsidR="00DC3D55" w:rsidRDefault="00AC08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Sections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84 et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No. 89/2012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Article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GDPR</w:t>
      </w:r>
    </w:p>
    <w:p w14:paraId="6D6B9F1C" w14:textId="77777777" w:rsidR="00DC3D55" w:rsidRDefault="00DC3D5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3F081" w14:textId="77777777" w:rsidR="00DC3D55" w:rsidRDefault="00AC0804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undersigned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7BEE5E19" w14:textId="77777777" w:rsidR="00DC3D55" w:rsidRDefault="00AC08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surname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............................................................................</w:t>
      </w:r>
    </w:p>
    <w:p w14:paraId="029CF21A" w14:textId="77777777" w:rsidR="00DC3D55" w:rsidRDefault="00AC0804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Personal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employee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:  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</w:t>
      </w:r>
    </w:p>
    <w:p w14:paraId="5A007D3A" w14:textId="77777777" w:rsidR="00DC3D55" w:rsidRDefault="00DC3D55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</w:p>
    <w:p w14:paraId="5FD0F33C" w14:textId="77777777" w:rsidR="00DC3D55" w:rsidRDefault="00AC0804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event, report: ………………………………………………</w:t>
      </w:r>
    </w:p>
    <w:p w14:paraId="6E103B7B" w14:textId="77777777" w:rsidR="00DC3D55" w:rsidRDefault="00DC3D55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</w:p>
    <w:p w14:paraId="7FC6D318" w14:textId="77777777" w:rsidR="00DC3D55" w:rsidRDefault="00AC08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University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Liberec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hereinafter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referred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as TUL)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recordings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my person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my business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further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tangible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digitised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intangible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099D31D7" w14:textId="77777777" w:rsidR="00DC3D55" w:rsidRDefault="00AC08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TUL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entitled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use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use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presenting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networks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websites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set up by TUL,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Newsletter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produced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digital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paper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E8DAACB" w14:textId="77777777" w:rsidR="00DC3D55" w:rsidRDefault="00AC08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altered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 part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body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part.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TUL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processing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possibly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conjunction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identi</w:t>
      </w:r>
      <w:r>
        <w:rPr>
          <w:rFonts w:ascii="Times New Roman" w:eastAsia="Times New Roman" w:hAnsi="Times New Roman" w:cs="Times New Roman"/>
          <w:color w:val="000000"/>
        </w:rPr>
        <w:t>fying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above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archiving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media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website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presentation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purposes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declare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aware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withdraw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by email to international@tul.cz.</w:t>
      </w:r>
    </w:p>
    <w:p w14:paraId="4BDE1599" w14:textId="77777777" w:rsidR="00DC3D55" w:rsidRDefault="00DC3D5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F5F22" w14:textId="77777777" w:rsidR="00DC3D55" w:rsidRDefault="00AC08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declare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fully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above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text and sign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t>oluntarily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72158F1" w14:textId="77777777" w:rsidR="00DC3D55" w:rsidRDefault="00AC08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55DFB3A" w14:textId="77777777" w:rsidR="00DC3D55" w:rsidRDefault="00DC3D5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17BCCA5" w14:textId="77777777" w:rsidR="00DC3D55" w:rsidRDefault="00DC3D5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56690FC" w14:textId="77777777" w:rsidR="00DC3D55" w:rsidRDefault="00AC08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Liberec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on 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……………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signature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 </w:t>
      </w:r>
    </w:p>
    <w:p w14:paraId="5AD4F27B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6737D8" w14:textId="77777777" w:rsidR="00DC3D55" w:rsidRDefault="00DC3D55">
      <w:pPr>
        <w:spacing w:before="120" w:line="240" w:lineRule="auto"/>
        <w:rPr>
          <w:rFonts w:ascii="Times New Roman" w:eastAsia="Times New Roman" w:hAnsi="Times New Roman" w:cs="Times New Roman"/>
        </w:rPr>
      </w:pPr>
    </w:p>
    <w:sectPr w:rsidR="00DC3D5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8A54" w14:textId="77777777" w:rsidR="00AC0804" w:rsidRDefault="00AC0804">
      <w:pPr>
        <w:spacing w:after="0" w:line="240" w:lineRule="auto"/>
      </w:pPr>
      <w:r>
        <w:separator/>
      </w:r>
    </w:p>
  </w:endnote>
  <w:endnote w:type="continuationSeparator" w:id="0">
    <w:p w14:paraId="3B8FD2B4" w14:textId="77777777" w:rsidR="00AC0804" w:rsidRDefault="00AC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27E7" w14:textId="77777777" w:rsidR="00AC0804" w:rsidRDefault="00AC0804">
      <w:pPr>
        <w:spacing w:after="0" w:line="240" w:lineRule="auto"/>
      </w:pPr>
      <w:r>
        <w:separator/>
      </w:r>
    </w:p>
  </w:footnote>
  <w:footnote w:type="continuationSeparator" w:id="0">
    <w:p w14:paraId="1488C65F" w14:textId="77777777" w:rsidR="00AC0804" w:rsidRDefault="00AC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25BB" w14:textId="77777777" w:rsidR="00DC3D55" w:rsidRDefault="00AC08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EC9B02" wp14:editId="44036861">
          <wp:simplePos x="0" y="0"/>
          <wp:positionH relativeFrom="column">
            <wp:posOffset>5491480</wp:posOffset>
          </wp:positionH>
          <wp:positionV relativeFrom="paragraph">
            <wp:posOffset>-278126</wp:posOffset>
          </wp:positionV>
          <wp:extent cx="770890" cy="77089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0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04F20" w14:textId="77777777" w:rsidR="00DC3D55" w:rsidRDefault="00AC08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1C8241C" wp14:editId="061E1BF8">
          <wp:simplePos x="0" y="0"/>
          <wp:positionH relativeFrom="column">
            <wp:posOffset>-575941</wp:posOffset>
          </wp:positionH>
          <wp:positionV relativeFrom="paragraph">
            <wp:posOffset>-1266</wp:posOffset>
          </wp:positionV>
          <wp:extent cx="3600450" cy="17208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450" cy="172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0447A"/>
    <w:multiLevelType w:val="multilevel"/>
    <w:tmpl w:val="647ED3A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9A4AE4"/>
    <w:multiLevelType w:val="multilevel"/>
    <w:tmpl w:val="8F0C646C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55"/>
    <w:rsid w:val="004D20EE"/>
    <w:rsid w:val="00AC0804"/>
    <w:rsid w:val="00D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9023"/>
  <w15:docId w15:val="{4475BBC1-7CDA-472B-A77F-02222D95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70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9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709"/>
  </w:style>
  <w:style w:type="paragraph" w:styleId="Zpat">
    <w:name w:val="footer"/>
    <w:basedOn w:val="Normln"/>
    <w:link w:val="ZpatChar"/>
    <w:uiPriority w:val="99"/>
    <w:unhideWhenUsed/>
    <w:rsid w:val="0089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709"/>
  </w:style>
  <w:style w:type="paragraph" w:styleId="Textbubliny">
    <w:name w:val="Balloon Text"/>
    <w:basedOn w:val="Normln"/>
    <w:link w:val="TextbublinyChar"/>
    <w:uiPriority w:val="99"/>
    <w:semiHidden/>
    <w:unhideWhenUsed/>
    <w:rsid w:val="0089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7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5709"/>
    <w:pPr>
      <w:ind w:left="720"/>
      <w:contextualSpacing/>
    </w:pPr>
  </w:style>
  <w:style w:type="paragraph" w:customStyle="1" w:styleId="Prosttext1">
    <w:name w:val="Prostý text1"/>
    <w:basedOn w:val="Normln"/>
    <w:rsid w:val="008957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9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81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5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56F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56F"/>
    <w:rPr>
      <w:b/>
      <w:bCs/>
      <w:color w:val="00000A"/>
      <w:sz w:val="20"/>
      <w:szCs w:val="20"/>
    </w:rPr>
  </w:style>
  <w:style w:type="paragraph" w:styleId="Normlnweb">
    <w:name w:val="Normal (Web)"/>
    <w:basedOn w:val="Normln"/>
    <w:uiPriority w:val="99"/>
    <w:unhideWhenUsed/>
    <w:rsid w:val="00DF2C9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2C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0C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7ACD"/>
    <w:rPr>
      <w:color w:val="800080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Cu7dAoHYGq9juI/tp0PfjHOHA==">CgMxLjA4AHIhMWxlYWx0LWtPc1JpNm9vaWRlY3F2azctTU43aUI3STVa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Pocová</dc:creator>
  <cp:lastModifiedBy>Petra Voplakalová</cp:lastModifiedBy>
  <cp:revision>2</cp:revision>
  <dcterms:created xsi:type="dcterms:W3CDTF">2023-09-01T09:03:00Z</dcterms:created>
  <dcterms:modified xsi:type="dcterms:W3CDTF">2023-09-01T09:03:00Z</dcterms:modified>
</cp:coreProperties>
</file>